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018F">
      <w:r>
        <w:t>13.05.2020 год.  Биология  8  класс.</w:t>
      </w:r>
    </w:p>
    <w:p w:rsidR="0033018F" w:rsidRDefault="0033018F">
      <w:r>
        <w:t>Тема. Воля. Эмоции. Внимание. Л.</w:t>
      </w:r>
      <w:proofErr w:type="gramStart"/>
      <w:r>
        <w:t>Р</w:t>
      </w:r>
      <w:proofErr w:type="gramEnd"/>
      <w:r>
        <w:t>, № 20. «Оценка  внимания с помощью теста».                                                               Роль эндокринной регуляции». Сообщение темы урока. Изучение материала параграфа 57. Работа с учебником и тетрадью по материалу параграфа 57. Выполнение Л.</w:t>
      </w:r>
      <w:proofErr w:type="gramStart"/>
      <w:r>
        <w:t>Р</w:t>
      </w:r>
      <w:proofErr w:type="gramEnd"/>
      <w:r>
        <w:t>, № 20. Сделать вывод. Работа над параграфом 58</w:t>
      </w:r>
      <w:r w:rsidR="00D66EE1">
        <w:t>, выполнить задание 1 стр.373 (письменно).                                                                          Д/З. Учить параграфы 57-58, ответить на вопросы  стр.362,372 (устно).</w:t>
      </w:r>
    </w:p>
    <w:sectPr w:rsidR="00330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018F"/>
    <w:rsid w:val="0033018F"/>
    <w:rsid w:val="00D66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2020-05-16T10:09:00Z</dcterms:created>
  <dcterms:modified xsi:type="dcterms:W3CDTF">2020-05-16T10:23:00Z</dcterms:modified>
</cp:coreProperties>
</file>